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21A94" w:rsidRDefault="0098108F">
      <w:r>
        <w:fldChar w:fldCharType="begin"/>
      </w:r>
      <w:r>
        <w:instrText>HYPERLINK "https://naleczow-my.sharepoint.com/:f:/g/personal/monitoring_naleczow_onmicrosoft_com/IgAEAF0X1aoJRY9LerpnSRBOAc4ndBOUuyY1GiWDh6hUQkY" \t "_blank"</w:instrText>
      </w:r>
      <w:r>
        <w:fldChar w:fldCharType="separate"/>
      </w:r>
      <w:r>
        <w:rPr>
          <w:rStyle w:val="Hipercze"/>
          <w:rFonts w:ascii="Aptos" w:hAnsi="Aptos"/>
          <w:shd w:val="clear" w:color="auto" w:fill="FFFFFF"/>
        </w:rPr>
        <w:t>https://naleczow-my.sharepoint.com/:f:/g/personal/monitoring_naleczow_onmicrosoft_com/IgAEAF0X1aoJRY9LerpnSRBOAc4ndBOUuyY1GiWDh6hUQkY</w:t>
      </w:r>
      <w:r>
        <w:fldChar w:fldCharType="end"/>
      </w:r>
    </w:p>
    <w:sectPr w:rsidR="00621A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08F"/>
    <w:rsid w:val="003003D0"/>
    <w:rsid w:val="00621A94"/>
    <w:rsid w:val="00735457"/>
    <w:rsid w:val="0098108F"/>
    <w:rsid w:val="00AD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C2EA41AA-AD6A-064A-A4AA-2743ECC39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810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10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10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10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10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10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10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10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10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10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10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10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10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10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10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10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10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10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10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10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10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10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10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10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10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10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10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10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108F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98108F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8108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253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96033</dc:creator>
  <cp:keywords/>
  <dc:description/>
  <cp:lastModifiedBy>Izabela 96033</cp:lastModifiedBy>
  <cp:revision>1</cp:revision>
  <dcterms:created xsi:type="dcterms:W3CDTF">2026-04-30T13:38:00Z</dcterms:created>
  <dcterms:modified xsi:type="dcterms:W3CDTF">2026-04-30T13:39:00Z</dcterms:modified>
</cp:coreProperties>
</file>